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F810" w14:textId="5358377E" w:rsidR="00D014B8" w:rsidRDefault="00EB67B9" w:rsidP="00D014B8">
      <w:pPr>
        <w:jc w:val="center"/>
        <w:rPr>
          <w:b/>
          <w:bCs/>
          <w:sz w:val="24"/>
          <w:szCs w:val="24"/>
        </w:rPr>
      </w:pPr>
      <w:r w:rsidRPr="006A2A39">
        <w:rPr>
          <w:b/>
          <w:bCs/>
          <w:sz w:val="24"/>
          <w:szCs w:val="24"/>
        </w:rPr>
        <w:t>Libraire</w:t>
      </w:r>
      <w:r w:rsidR="00D014B8">
        <w:rPr>
          <w:b/>
          <w:bCs/>
          <w:sz w:val="24"/>
          <w:szCs w:val="24"/>
        </w:rPr>
        <w:t xml:space="preserve"> spécialisé </w:t>
      </w:r>
      <w:r w:rsidRPr="006A2A39">
        <w:rPr>
          <w:b/>
          <w:bCs/>
          <w:sz w:val="24"/>
          <w:szCs w:val="24"/>
        </w:rPr>
        <w:t>BD/Comics et produits dérivés</w:t>
      </w:r>
    </w:p>
    <w:p w14:paraId="47455FF2" w14:textId="77777777" w:rsidR="00D014B8" w:rsidRPr="00D014B8" w:rsidRDefault="00D014B8" w:rsidP="00D014B8">
      <w:pPr>
        <w:jc w:val="center"/>
        <w:rPr>
          <w:b/>
          <w:bCs/>
          <w:sz w:val="24"/>
          <w:szCs w:val="24"/>
        </w:rPr>
      </w:pPr>
    </w:p>
    <w:p w14:paraId="42763F34" w14:textId="4B7EA40D" w:rsidR="00D014B8" w:rsidRPr="00D014B8" w:rsidRDefault="00D014B8" w:rsidP="00D014B8">
      <w:r w:rsidRPr="00D014B8">
        <w:t xml:space="preserve">Librairie spécialisée BD, Manga, Comics &amp; Jeunesse depuis 1985, située au cœur de Grenoble, </w:t>
      </w:r>
      <w:r>
        <w:t xml:space="preserve">la librairie </w:t>
      </w:r>
      <w:r w:rsidRPr="00D014B8">
        <w:t xml:space="preserve">Momie Grenoble recherche un(e) libraire passionné(e) de pop-culture pour développer son univers produits dérivés (comics, franco-belge, </w:t>
      </w:r>
      <w:r>
        <w:t>pop culture, …)</w:t>
      </w:r>
      <w:r w:rsidRPr="00D014B8">
        <w:t>.</w:t>
      </w:r>
    </w:p>
    <w:p w14:paraId="1D03CB37" w14:textId="77777777" w:rsidR="007D2FE1" w:rsidRPr="00D014B8" w:rsidRDefault="007D2FE1" w:rsidP="00D014B8"/>
    <w:p w14:paraId="77E6F359" w14:textId="77777777" w:rsidR="00EB67B9" w:rsidRPr="00EB67B9" w:rsidRDefault="00EB67B9" w:rsidP="00EB67B9">
      <w:pPr>
        <w:rPr>
          <w:b/>
          <w:bCs/>
        </w:rPr>
      </w:pPr>
      <w:r w:rsidRPr="00EB67B9">
        <w:rPr>
          <w:b/>
          <w:bCs/>
        </w:rPr>
        <w:t>Missions de spécialisation : </w:t>
      </w:r>
    </w:p>
    <w:p w14:paraId="721286E7" w14:textId="77777777" w:rsidR="00EB67B9" w:rsidRDefault="00EB67B9" w:rsidP="00EB67B9">
      <w:r w:rsidRPr="00EB67B9">
        <w:t> - Veille sur les produits dérivés</w:t>
      </w:r>
      <w:r w:rsidRPr="00EB67B9">
        <w:rPr>
          <w:b/>
          <w:bCs/>
        </w:rPr>
        <w:br/>
      </w:r>
      <w:r w:rsidRPr="00EB67B9">
        <w:t>- Trouver de nouvelles tendances pour fidéliser la clientèle</w:t>
      </w:r>
      <w:r w:rsidRPr="00EB67B9">
        <w:rPr>
          <w:b/>
          <w:bCs/>
        </w:rPr>
        <w:br/>
      </w:r>
      <w:r w:rsidRPr="00EB67B9">
        <w:t>- Commandes de nouveautés et de réassort chez nos différents fournisseurs de produits dérivés</w:t>
      </w:r>
      <w:r w:rsidRPr="00EB67B9">
        <w:rPr>
          <w:b/>
          <w:bCs/>
        </w:rPr>
        <w:br/>
      </w:r>
      <w:r w:rsidRPr="00EB67B9">
        <w:t>- Contrôler le statut des commandes, relancer les fournisseurs en retard de livraison</w:t>
      </w:r>
      <w:r w:rsidRPr="00EB67B9">
        <w:rPr>
          <w:b/>
          <w:bCs/>
        </w:rPr>
        <w:br/>
      </w:r>
      <w:r w:rsidRPr="00EB67B9">
        <w:t>- Échanger avec les représentants et négocier les meilleures conditions possibles</w:t>
      </w:r>
      <w:r w:rsidRPr="00EB67B9">
        <w:rPr>
          <w:b/>
          <w:bCs/>
        </w:rPr>
        <w:br/>
      </w:r>
      <w:r w:rsidRPr="00EB67B9">
        <w:t>- Analyser l’évolution du rayon et adapter les achats aux besoins de la clientèle et du magasin</w:t>
      </w:r>
    </w:p>
    <w:p w14:paraId="4BCE4993" w14:textId="77777777" w:rsidR="00EB67B9" w:rsidRPr="00EB67B9" w:rsidRDefault="00EB67B9" w:rsidP="00EB67B9">
      <w:pPr>
        <w:rPr>
          <w:b/>
          <w:bCs/>
        </w:rPr>
      </w:pPr>
      <w:r w:rsidRPr="00EB67B9">
        <w:rPr>
          <w:b/>
          <w:bCs/>
        </w:rPr>
        <w:t>Missions de fond :</w:t>
      </w:r>
    </w:p>
    <w:p w14:paraId="43E95768" w14:textId="77777777" w:rsidR="00EB67B9" w:rsidRDefault="00EB67B9" w:rsidP="00EB67B9">
      <w:r w:rsidRPr="00EB67B9">
        <w:t>- Accueillir, conseiller et fidéliser la clientèle</w:t>
      </w:r>
      <w:r w:rsidRPr="00EB67B9">
        <w:br/>
        <w:t>- Vente &amp; encaissement</w:t>
      </w:r>
      <w:r w:rsidRPr="00EB67B9">
        <w:br/>
        <w:t>- Rangement &amp; Mise en valeur des ouvrages</w:t>
      </w:r>
      <w:r w:rsidRPr="00EB67B9">
        <w:br/>
        <w:t>- Gestion commandes clients et suivi des stocks</w:t>
      </w:r>
      <w:r w:rsidRPr="00EB67B9">
        <w:br/>
        <w:t>- Veille éditoriale et actualité littéraire</w:t>
      </w:r>
      <w:r w:rsidRPr="00EB67B9">
        <w:br/>
        <w:t>- Entretien des locaux</w:t>
      </w:r>
    </w:p>
    <w:p w14:paraId="69CB03CD" w14:textId="77777777" w:rsidR="00EB67B9" w:rsidRPr="00EB67B9" w:rsidRDefault="00EB67B9" w:rsidP="00EB67B9">
      <w:pPr>
        <w:rPr>
          <w:b/>
          <w:bCs/>
        </w:rPr>
      </w:pPr>
      <w:r w:rsidRPr="00EB67B9">
        <w:rPr>
          <w:b/>
          <w:bCs/>
        </w:rPr>
        <w:t>Profil recherché :</w:t>
      </w:r>
    </w:p>
    <w:p w14:paraId="105D2642" w14:textId="109A8F87" w:rsidR="00EB67B9" w:rsidRPr="00EB67B9" w:rsidRDefault="00EB67B9" w:rsidP="00EB67B9">
      <w:r w:rsidRPr="00EB67B9">
        <w:t>- Passionné de Pop-Culture</w:t>
      </w:r>
      <w:r w:rsidRPr="00EB67B9">
        <w:br/>
        <w:t>- Esprit d'équipe</w:t>
      </w:r>
      <w:r w:rsidRPr="00EB67B9">
        <w:br/>
        <w:t>- Capacité à prendre des initiatives</w:t>
      </w:r>
      <w:r w:rsidRPr="00EB67B9">
        <w:br/>
        <w:t>- Une expérience dans la vente de produits dérivés sera un gros plus</w:t>
      </w:r>
      <w:r w:rsidR="007D2FE1">
        <w:br/>
        <w:t>- Curiosité et sens du commerce</w:t>
      </w:r>
      <w:r w:rsidRPr="00EB67B9">
        <w:br/>
      </w:r>
      <w:r w:rsidRPr="00EB67B9">
        <w:tab/>
        <w:t> </w:t>
      </w:r>
      <w:r w:rsidRPr="00EB67B9">
        <w:tab/>
      </w:r>
    </w:p>
    <w:p w14:paraId="609164ED" w14:textId="77777777" w:rsidR="00EB67B9" w:rsidRDefault="00EB67B9" w:rsidP="00EB67B9">
      <w:r w:rsidRPr="00EB67B9">
        <w:rPr>
          <w:b/>
          <w:bCs/>
        </w:rPr>
        <w:t>Contrat</w:t>
      </w:r>
      <w:r w:rsidRPr="00EB67B9">
        <w:t xml:space="preserve"> : CDD</w:t>
      </w:r>
    </w:p>
    <w:p w14:paraId="5EFE7259" w14:textId="44E09917" w:rsidR="00EB67B9" w:rsidRDefault="00EB67B9" w:rsidP="00EB67B9">
      <w:r w:rsidRPr="00EB67B9">
        <w:rPr>
          <w:b/>
          <w:bCs/>
        </w:rPr>
        <w:t>Horaires :</w:t>
      </w:r>
      <w:r>
        <w:t xml:space="preserve"> </w:t>
      </w:r>
      <w:r w:rsidR="006A2A39">
        <w:t xml:space="preserve">temps plein </w:t>
      </w:r>
      <w:r>
        <w:t xml:space="preserve"> </w:t>
      </w:r>
    </w:p>
    <w:p w14:paraId="53DA4BE4" w14:textId="77777777" w:rsidR="007D2FE1" w:rsidRDefault="006A2A39" w:rsidP="00EB67B9">
      <w:r w:rsidRPr="006A2A39">
        <w:rPr>
          <w:b/>
          <w:bCs/>
        </w:rPr>
        <w:t xml:space="preserve">Salaire : </w:t>
      </w:r>
      <w:r w:rsidR="007D2FE1" w:rsidRPr="007D2FE1">
        <w:t>1848€ brut minimum selon expérience</w:t>
      </w:r>
    </w:p>
    <w:p w14:paraId="28C7E2A2" w14:textId="7A183895" w:rsidR="006A2A39" w:rsidRPr="00EB67B9" w:rsidRDefault="006A2A39" w:rsidP="00EB67B9">
      <w:r w:rsidRPr="006A2A39">
        <w:rPr>
          <w:b/>
          <w:bCs/>
        </w:rPr>
        <w:t xml:space="preserve">Avantages : </w:t>
      </w:r>
      <w:r w:rsidR="007D2FE1" w:rsidRPr="007D2FE1">
        <w:t>mutuelle prise en charge à 100%, tickets restaurant pris en charge à 60%, remboursement de 50% des transports en commun, événements d’équipe réguliers et environnement de travail passionné et bienveillant</w:t>
      </w:r>
    </w:p>
    <w:p w14:paraId="47CCA572" w14:textId="10F2B4B2" w:rsidR="00EB67B9" w:rsidRPr="00EB67B9" w:rsidRDefault="00EB67B9" w:rsidP="00EB67B9">
      <w:r w:rsidRPr="00EB67B9">
        <w:rPr>
          <w:b/>
          <w:bCs/>
        </w:rPr>
        <w:t>Durée : 3 mois et plus</w:t>
      </w:r>
    </w:p>
    <w:p w14:paraId="10F3EAE5" w14:textId="77777777" w:rsidR="00EB67B9" w:rsidRDefault="00EB67B9" w:rsidP="00EB67B9">
      <w:pPr>
        <w:rPr>
          <w:b/>
          <w:bCs/>
        </w:rPr>
      </w:pPr>
      <w:r w:rsidRPr="00EB67B9">
        <w:rPr>
          <w:b/>
          <w:bCs/>
        </w:rPr>
        <w:t>Date de début : Dès que possible</w:t>
      </w:r>
    </w:p>
    <w:p w14:paraId="5363794E" w14:textId="77777777" w:rsidR="007D2FE1" w:rsidRPr="00EB67B9" w:rsidRDefault="007D2FE1" w:rsidP="00EB67B9"/>
    <w:p w14:paraId="004FE7CA" w14:textId="6EB92DEA" w:rsidR="007D2FE1" w:rsidRDefault="007D2FE1">
      <w:r w:rsidRPr="00D014B8">
        <w:t>Vous aimez autant conseiller un lecteur que repérer les prochaines tendances ? Ce poste mêle librairie, veille pop-culture et gestion d’un rayon en pleine évolution.</w:t>
      </w:r>
      <w:r>
        <w:t xml:space="preserve"> Rejoignez-nous ! </w:t>
      </w:r>
    </w:p>
    <w:sectPr w:rsidR="007D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9"/>
    <w:rsid w:val="00005F29"/>
    <w:rsid w:val="00434566"/>
    <w:rsid w:val="006A2A39"/>
    <w:rsid w:val="006C23CE"/>
    <w:rsid w:val="007A2AEC"/>
    <w:rsid w:val="007D2FE1"/>
    <w:rsid w:val="00B2061D"/>
    <w:rsid w:val="00B561A7"/>
    <w:rsid w:val="00D014B8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BFBC"/>
  <w15:chartTrackingRefBased/>
  <w15:docId w15:val="{D424F8CE-CD41-4A52-A29E-D9474E9E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6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6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6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6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6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6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6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6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67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67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67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67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67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67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6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6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67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67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67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67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6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Corbet</dc:creator>
  <cp:keywords/>
  <dc:description/>
  <cp:lastModifiedBy>Emilie BOLLACHE</cp:lastModifiedBy>
  <cp:revision>2</cp:revision>
  <dcterms:created xsi:type="dcterms:W3CDTF">2026-05-19T09:22:00Z</dcterms:created>
  <dcterms:modified xsi:type="dcterms:W3CDTF">2026-05-19T09:22:00Z</dcterms:modified>
</cp:coreProperties>
</file>